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31E445" w14:textId="77777777" w:rsidR="00851686" w:rsidRDefault="00851686" w:rsidP="00851686">
      <w:r>
        <w:t>*The Chair*</w:t>
      </w:r>
    </w:p>
    <w:p w14:paraId="0F0EF3E6" w14:textId="77777777" w:rsidR="00851686" w:rsidRDefault="00851686" w:rsidP="00851686">
      <w:r>
        <w:t>Answer Key (Hint)</w:t>
      </w:r>
    </w:p>
    <w:p w14:paraId="4BAF874F" w14:textId="77777777" w:rsidR="00851686" w:rsidRDefault="00851686" w:rsidP="00851686"/>
    <w:p w14:paraId="27E6C9DA" w14:textId="77777777" w:rsidR="00851686" w:rsidRDefault="00851686" w:rsidP="00851686">
      <w:r>
        <w:t xml:space="preserve">   1. I would like to see honesty, kindness, loyalty, and a helpful nature in my friend because these qualities build trust and make friendship strong and meaningful.</w:t>
      </w:r>
    </w:p>
    <w:p w14:paraId="5BDA761A" w14:textId="77777777" w:rsidR="00851686" w:rsidRDefault="00851686" w:rsidP="00851686"/>
    <w:p w14:paraId="66F1AF57" w14:textId="77777777" w:rsidR="00851686" w:rsidRDefault="00851686" w:rsidP="00851686">
      <w:r>
        <w:t xml:space="preserve">2. No, friends are people, but friendship is the bond or relationship shared among them. One may have many friends but not all friendships are deep or meaningful. </w:t>
      </w:r>
    </w:p>
    <w:p w14:paraId="60E08C06" w14:textId="77777777" w:rsidR="00851686" w:rsidRDefault="00851686" w:rsidP="00851686"/>
    <w:p w14:paraId="21689FD8" w14:textId="77777777" w:rsidR="00851686" w:rsidRDefault="00851686" w:rsidP="00851686">
      <w:r>
        <w:t>3. Good friends support, help, and stand by you in tough times, while bad friends may leave you when you need them or even mislead you.</w:t>
      </w:r>
    </w:p>
    <w:p w14:paraId="45C8D6E5" w14:textId="77777777" w:rsidR="00851686" w:rsidRDefault="00851686" w:rsidP="00851686"/>
    <w:p w14:paraId="44E8D639" w14:textId="77777777" w:rsidR="00851686" w:rsidRDefault="00851686" w:rsidP="00851686">
      <w:r>
        <w:t>4.Yes, grandfather is more practical than Mario because he understands human nature better and uses a clever trick—the magic chair—to test who Mario's real friends are.</w:t>
      </w:r>
    </w:p>
    <w:p w14:paraId="336F2A0A" w14:textId="77777777" w:rsidR="00851686" w:rsidRDefault="00851686" w:rsidP="00851686"/>
    <w:p w14:paraId="4AAC9999" w14:textId="77777777" w:rsidR="00851686" w:rsidRDefault="00851686" w:rsidP="00851686">
      <w:r>
        <w:t>5. A bet is a challenge or agreement where two people promise to do something based on the outcome of an event. Grandfather bet Mario to prove that not all his friends were true and that only a few would help him in difficult times.</w:t>
      </w:r>
    </w:p>
    <w:p w14:paraId="5A8D65DC" w14:textId="77777777" w:rsidR="00851686" w:rsidRDefault="00851686" w:rsidP="00851686"/>
    <w:p w14:paraId="7D899C9C" w14:textId="77777777" w:rsidR="00851686" w:rsidRDefault="00851686" w:rsidP="00851686">
      <w:r>
        <w:t>*II. RTC*</w:t>
      </w:r>
    </w:p>
    <w:p w14:paraId="2349F7E5" w14:textId="77777777" w:rsidR="00851686" w:rsidRDefault="00851686" w:rsidP="00851686"/>
    <w:p w14:paraId="67B7E355" w14:textId="77777777" w:rsidR="00851686" w:rsidRDefault="00851686" w:rsidP="00851686">
      <w:r>
        <w:t>1. Mario is facing difficulty sitting on the magic chair and wants time to try again.</w:t>
      </w:r>
    </w:p>
    <w:p w14:paraId="1499173D" w14:textId="77777777" w:rsidR="00851686" w:rsidRDefault="00851686" w:rsidP="00851686"/>
    <w:p w14:paraId="501D2D17" w14:textId="77777777" w:rsidR="00851686" w:rsidRDefault="00851686" w:rsidP="00851686">
      <w:r>
        <w:t>2. The spectators were more surprised because despite trying again and again, the speaker still couldn’t sit, which made the situation funnier and more puzzling.</w:t>
      </w:r>
    </w:p>
    <w:p w14:paraId="0A57B276" w14:textId="77777777" w:rsidR="00851686" w:rsidRDefault="00851686" w:rsidP="00851686"/>
    <w:p w14:paraId="616609F2" w14:textId="77777777" w:rsidR="00851686" w:rsidRDefault="00851686" w:rsidP="00851686">
      <w:r>
        <w:t>3. Yes, the speaker is hopeful that the problem will be fixed and he will be able to sit properly on the chair.</w:t>
      </w:r>
    </w:p>
    <w:p w14:paraId="229861C8" w14:textId="77777777" w:rsidR="00851686" w:rsidRDefault="00851686" w:rsidP="00851686"/>
    <w:p w14:paraId="4AEBF977" w14:textId="77777777" w:rsidR="00851686" w:rsidRDefault="00851686" w:rsidP="00851686">
      <w:r>
        <w:t>4. Laugh is a verb meaning the act of laughing, while *laughter* is a noun referring to the sound or action of laughing.</w:t>
      </w:r>
    </w:p>
    <w:p w14:paraId="59CE32D4" w14:textId="77777777" w:rsidR="00851686" w:rsidRDefault="00851686" w:rsidP="00851686"/>
    <w:p w14:paraId="5680DEBC" w14:textId="77777777" w:rsidR="00851686" w:rsidRDefault="00851686" w:rsidP="00851686">
      <w:r>
        <w:t>5. Technical</w:t>
      </w:r>
    </w:p>
    <w:p w14:paraId="28EDA578" w14:textId="77777777" w:rsidR="00851686" w:rsidRDefault="00851686" w:rsidP="00851686"/>
    <w:p w14:paraId="3FF1B7E6" w14:textId="77777777" w:rsidR="00851686" w:rsidRDefault="00851686" w:rsidP="00851686">
      <w:r>
        <w:t>III. HOTS</w:t>
      </w:r>
    </w:p>
    <w:p w14:paraId="3682DEAB" w14:textId="3728BB16" w:rsidR="00851686" w:rsidRDefault="00851686">
      <w:r>
        <w:t xml:space="preserve">  1. Yes, the story proves this. When Mario was in trouble and needed help, most of his so-called friends kept laughing and didn't take pain in his fall. Only a few came forward, showing that true friends are those who support us in difficult times. Thus, the idiom is very appropriate keeping the theme of the chapter in mind.</w:t>
      </w:r>
    </w:p>
    <w:sectPr w:rsidR="0085168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rinda">
    <w:panose1 w:val="020B0502040204020203"/>
    <w:charset w:val="01"/>
    <w:family w:val="roman"/>
    <w:pitch w:val="variable"/>
  </w:font>
  <w:font w:name="Aptos Display">
    <w:panose1 w:val="020B00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686"/>
    <w:rsid w:val="00851686"/>
    <w:rsid w:val="00E8541D"/>
  </w:rsids>
  <m:mathPr>
    <m:mathFont m:val="Cambria Math"/>
    <m:brkBin m:val="before"/>
    <m:brkBinSub m:val="--"/>
    <m:smallFrac m:val="0"/>
    <m:dispDef/>
    <m:lMargin m:val="0"/>
    <m:rMargin m:val="0"/>
    <m:defJc m:val="centerGroup"/>
    <m:wrapIndent m:val="1440"/>
    <m:intLim m:val="subSup"/>
    <m:naryLim m:val="undOvr"/>
  </m:mathPr>
  <w:themeFontLang w:val="en-IN" w:bidi="bn-IN"/>
  <w:clrSchemeMapping w:bg1="light1" w:t1="dark1" w:bg2="light2" w:t2="dark2" w:accent1="accent1" w:accent2="accent2" w:accent3="accent3" w:accent4="accent4" w:accent5="accent5" w:accent6="accent6" w:hyperlink="hyperlink" w:followedHyperlink="followedHyperlink"/>
  <w:decimalSymbol w:val="."/>
  <w:listSeparator w:val=","/>
  <w14:docId w14:val="1A1D27B4"/>
  <w15:chartTrackingRefBased/>
  <w15:docId w15:val="{4EAA165A-F5A1-9742-B56F-A69237169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IN" w:eastAsia="en-US"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Vrinda"/>
    </w:rPr>
  </w:style>
  <w:style w:type="paragraph" w:styleId="Heading1">
    <w:name w:val="heading 1"/>
    <w:basedOn w:val="Normal"/>
    <w:next w:val="Normal"/>
    <w:link w:val="Heading1Char"/>
    <w:uiPriority w:val="9"/>
    <w:qFormat/>
    <w:rsid w:val="00851686"/>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851686"/>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851686"/>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8516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16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16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16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16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16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1686"/>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851686"/>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851686"/>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8516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16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16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16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16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1686"/>
    <w:rPr>
      <w:rFonts w:eastAsiaTheme="majorEastAsia" w:cstheme="majorBidi"/>
      <w:color w:val="272727" w:themeColor="text1" w:themeTint="D8"/>
    </w:rPr>
  </w:style>
  <w:style w:type="paragraph" w:styleId="Title">
    <w:name w:val="Title"/>
    <w:basedOn w:val="Normal"/>
    <w:next w:val="Normal"/>
    <w:link w:val="TitleChar"/>
    <w:uiPriority w:val="10"/>
    <w:qFormat/>
    <w:rsid w:val="00851686"/>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851686"/>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851686"/>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851686"/>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851686"/>
    <w:pPr>
      <w:spacing w:before="160"/>
      <w:jc w:val="center"/>
    </w:pPr>
    <w:rPr>
      <w:i/>
      <w:iCs/>
      <w:color w:val="404040" w:themeColor="text1" w:themeTint="BF"/>
    </w:rPr>
  </w:style>
  <w:style w:type="character" w:customStyle="1" w:styleId="QuoteChar">
    <w:name w:val="Quote Char"/>
    <w:basedOn w:val="DefaultParagraphFont"/>
    <w:link w:val="Quote"/>
    <w:uiPriority w:val="29"/>
    <w:rsid w:val="00851686"/>
    <w:rPr>
      <w:rFonts w:cs="Vrinda"/>
      <w:i/>
      <w:iCs/>
      <w:color w:val="404040" w:themeColor="text1" w:themeTint="BF"/>
    </w:rPr>
  </w:style>
  <w:style w:type="paragraph" w:styleId="ListParagraph">
    <w:name w:val="List Paragraph"/>
    <w:basedOn w:val="Normal"/>
    <w:uiPriority w:val="34"/>
    <w:qFormat/>
    <w:rsid w:val="00851686"/>
    <w:pPr>
      <w:ind w:left="720"/>
      <w:contextualSpacing/>
    </w:pPr>
  </w:style>
  <w:style w:type="character" w:styleId="IntenseEmphasis">
    <w:name w:val="Intense Emphasis"/>
    <w:basedOn w:val="DefaultParagraphFont"/>
    <w:uiPriority w:val="21"/>
    <w:qFormat/>
    <w:rsid w:val="00851686"/>
    <w:rPr>
      <w:i/>
      <w:iCs/>
      <w:color w:val="0F4761" w:themeColor="accent1" w:themeShade="BF"/>
    </w:rPr>
  </w:style>
  <w:style w:type="paragraph" w:styleId="IntenseQuote">
    <w:name w:val="Intense Quote"/>
    <w:basedOn w:val="Normal"/>
    <w:next w:val="Normal"/>
    <w:link w:val="IntenseQuoteChar"/>
    <w:uiPriority w:val="30"/>
    <w:qFormat/>
    <w:rsid w:val="008516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1686"/>
    <w:rPr>
      <w:rFonts w:cs="Vrinda"/>
      <w:i/>
      <w:iCs/>
      <w:color w:val="0F4761" w:themeColor="accent1" w:themeShade="BF"/>
    </w:rPr>
  </w:style>
  <w:style w:type="character" w:styleId="IntenseReference">
    <w:name w:val="Intense Reference"/>
    <w:basedOn w:val="DefaultParagraphFont"/>
    <w:uiPriority w:val="32"/>
    <w:qFormat/>
    <w:rsid w:val="008516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1492</Characters>
  <Application>Microsoft Office Word</Application>
  <DocSecurity>0</DocSecurity>
  <Lines>12</Lines>
  <Paragraphs>3</Paragraphs>
  <ScaleCrop>false</ScaleCrop>
  <Company/>
  <LinksUpToDate>false</LinksUpToDate>
  <CharactersWithSpaces>1750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anuppal79@gmail.com</dc:creator>
  <cp:keywords/>
  <dc:description/>
  <cp:lastModifiedBy>anuppal79@gmail.com</cp:lastModifiedBy>
  <cp:revision>2</cp:revision>
  <dcterms:created xsi:type="dcterms:W3CDTF">2025-07-29T18:06:00Z</dcterms:created>
  <dcterms:modified xsi:type="dcterms:W3CDTF">2025-07-29T18:06:00Z</dcterms:modified>
</cp:coreProperties>
</file>